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FD6CC2" w:rsidRPr="00635D2D" w:rsidRDefault="00FD6CC2" w:rsidP="00FD6CC2">
      <w:pPr>
        <w:rPr>
          <w:sz w:val="24"/>
          <w:szCs w:val="24"/>
        </w:rPr>
      </w:pPr>
      <w:r w:rsidRPr="00635D2D">
        <w:rPr>
          <w:sz w:val="24"/>
          <w:szCs w:val="24"/>
        </w:rPr>
        <w:t xml:space="preserve">We </w:t>
      </w:r>
      <w:r w:rsidR="00F47098" w:rsidRPr="00635D2D">
        <w:rPr>
          <w:sz w:val="24"/>
          <w:szCs w:val="24"/>
        </w:rPr>
        <w:t>invite you to</w:t>
      </w:r>
    </w:p>
    <w:p w:rsidR="00F47098" w:rsidRPr="00F47098" w:rsidRDefault="00FD6CC2" w:rsidP="00FD6CC2">
      <w:pPr>
        <w:jc w:val="center"/>
        <w:rPr>
          <w:b/>
          <w:sz w:val="36"/>
          <w:szCs w:val="36"/>
        </w:rPr>
      </w:pPr>
      <w:r w:rsidRPr="00F47098">
        <w:rPr>
          <w:b/>
          <w:sz w:val="36"/>
          <w:szCs w:val="36"/>
        </w:rPr>
        <w:t>Eat cake in your PJ’s!</w:t>
      </w:r>
      <w:r w:rsidR="00F47098" w:rsidRPr="00F47098">
        <w:rPr>
          <w:b/>
          <w:sz w:val="36"/>
          <w:szCs w:val="36"/>
        </w:rPr>
        <w:t xml:space="preserve">      </w:t>
      </w:r>
    </w:p>
    <w:p w:rsidR="00FD6CC2" w:rsidRDefault="00F47098" w:rsidP="00F47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206">
        <w:rPr>
          <w:sz w:val="28"/>
          <w:szCs w:val="28"/>
        </w:rPr>
        <w:t>#</w:t>
      </w:r>
      <w:proofErr w:type="spellStart"/>
      <w:r w:rsidR="00496206">
        <w:rPr>
          <w:sz w:val="28"/>
          <w:szCs w:val="28"/>
        </w:rPr>
        <w:t>EatCakeI</w:t>
      </w:r>
      <w:r>
        <w:rPr>
          <w:sz w:val="28"/>
          <w:szCs w:val="28"/>
        </w:rPr>
        <w:t>nPJs</w:t>
      </w:r>
      <w:proofErr w:type="spellEnd"/>
    </w:p>
    <w:p w:rsidR="00496206" w:rsidRPr="00635D2D" w:rsidRDefault="00501000" w:rsidP="00496206">
      <w:pPr>
        <w:rPr>
          <w:sz w:val="24"/>
          <w:szCs w:val="24"/>
        </w:rPr>
      </w:pPr>
      <w:r w:rsidRPr="00635D2D">
        <w:rPr>
          <w:sz w:val="24"/>
          <w:szCs w:val="24"/>
        </w:rPr>
        <w:t xml:space="preserve">Richard Branson says </w:t>
      </w:r>
      <w:r w:rsidR="00496206" w:rsidRPr="00635D2D">
        <w:rPr>
          <w:sz w:val="24"/>
          <w:szCs w:val="24"/>
        </w:rPr>
        <w:t>“</w:t>
      </w:r>
      <w:r w:rsidRPr="00635D2D">
        <w:rPr>
          <w:sz w:val="24"/>
          <w:szCs w:val="24"/>
        </w:rPr>
        <w:t>Being different is good”, and this</w:t>
      </w:r>
      <w:r w:rsidR="00496206" w:rsidRPr="00635D2D">
        <w:rPr>
          <w:sz w:val="24"/>
          <w:szCs w:val="24"/>
        </w:rPr>
        <w:t xml:space="preserve"> has inspired Diverse Learners to stage a unique event that includes the </w:t>
      </w:r>
      <w:r w:rsidR="00496206" w:rsidRPr="00635D2D">
        <w:rPr>
          <w:b/>
          <w:sz w:val="24"/>
          <w:szCs w:val="24"/>
        </w:rPr>
        <w:t xml:space="preserve">first screening of The Big </w:t>
      </w:r>
      <w:r w:rsidR="00F24018">
        <w:rPr>
          <w:b/>
          <w:sz w:val="24"/>
          <w:szCs w:val="24"/>
        </w:rPr>
        <w:t>Picture</w:t>
      </w:r>
      <w:r w:rsidR="006C7AF1">
        <w:rPr>
          <w:b/>
          <w:sz w:val="24"/>
          <w:szCs w:val="24"/>
        </w:rPr>
        <w:t>:</w:t>
      </w:r>
      <w:r w:rsidR="003F671C">
        <w:rPr>
          <w:b/>
          <w:sz w:val="24"/>
          <w:szCs w:val="24"/>
        </w:rPr>
        <w:t xml:space="preserve"> Rethinking Dyslexia</w:t>
      </w:r>
      <w:r w:rsidR="00496206" w:rsidRPr="00635D2D">
        <w:rPr>
          <w:b/>
          <w:sz w:val="24"/>
          <w:szCs w:val="24"/>
        </w:rPr>
        <w:t xml:space="preserve"> in the North of England </w:t>
      </w:r>
      <w:r w:rsidR="00496206" w:rsidRPr="00635D2D">
        <w:rPr>
          <w:sz w:val="24"/>
          <w:szCs w:val="24"/>
        </w:rPr>
        <w:t>at Hull University Business School on 16</w:t>
      </w:r>
      <w:r w:rsidR="00496206" w:rsidRPr="00635D2D">
        <w:rPr>
          <w:sz w:val="24"/>
          <w:szCs w:val="24"/>
          <w:vertAlign w:val="superscript"/>
        </w:rPr>
        <w:t>th</w:t>
      </w:r>
      <w:r w:rsidR="00496206" w:rsidRPr="00635D2D">
        <w:rPr>
          <w:sz w:val="24"/>
          <w:szCs w:val="24"/>
        </w:rPr>
        <w:t xml:space="preserve"> October, </w:t>
      </w:r>
      <w:r w:rsidR="005D399A" w:rsidRPr="00635D2D">
        <w:rPr>
          <w:sz w:val="24"/>
          <w:szCs w:val="24"/>
        </w:rPr>
        <w:t>to raise awareness of Dyslexia and Dyspraxia</w:t>
      </w:r>
      <w:r w:rsidR="00496206" w:rsidRPr="00635D2D">
        <w:rPr>
          <w:sz w:val="24"/>
          <w:szCs w:val="24"/>
        </w:rPr>
        <w:t xml:space="preserve">. </w:t>
      </w:r>
    </w:p>
    <w:p w:rsidR="00A76089" w:rsidRPr="00635D2D" w:rsidRDefault="00496206" w:rsidP="00496206">
      <w:pPr>
        <w:rPr>
          <w:sz w:val="24"/>
          <w:szCs w:val="24"/>
        </w:rPr>
      </w:pPr>
      <w:r w:rsidRPr="00635D2D">
        <w:rPr>
          <w:b/>
          <w:sz w:val="24"/>
          <w:szCs w:val="24"/>
        </w:rPr>
        <w:t>Kerry Pace,</w:t>
      </w:r>
      <w:r w:rsidRPr="00635D2D">
        <w:rPr>
          <w:sz w:val="24"/>
          <w:szCs w:val="24"/>
        </w:rPr>
        <w:t xml:space="preserve"> who has dyspraxia</w:t>
      </w:r>
      <w:r w:rsidR="00C277C0" w:rsidRPr="00635D2D">
        <w:rPr>
          <w:sz w:val="24"/>
          <w:szCs w:val="24"/>
        </w:rPr>
        <w:t xml:space="preserve"> herself</w:t>
      </w:r>
      <w:r w:rsidRPr="00635D2D">
        <w:rPr>
          <w:sz w:val="24"/>
          <w:szCs w:val="24"/>
        </w:rPr>
        <w:t xml:space="preserve">, is the founder of </w:t>
      </w:r>
      <w:r w:rsidRPr="00635D2D">
        <w:rPr>
          <w:b/>
          <w:sz w:val="24"/>
          <w:szCs w:val="24"/>
        </w:rPr>
        <w:t>Diverse Learners</w:t>
      </w:r>
      <w:r w:rsidR="009E2EF5" w:rsidRPr="00635D2D">
        <w:rPr>
          <w:b/>
          <w:sz w:val="24"/>
          <w:szCs w:val="24"/>
        </w:rPr>
        <w:t xml:space="preserve">, </w:t>
      </w:r>
      <w:r w:rsidR="009E2EF5" w:rsidRPr="00635D2D">
        <w:rPr>
          <w:sz w:val="24"/>
          <w:szCs w:val="24"/>
        </w:rPr>
        <w:t>who</w:t>
      </w:r>
      <w:r w:rsidRPr="00635D2D">
        <w:rPr>
          <w:sz w:val="24"/>
          <w:szCs w:val="24"/>
        </w:rPr>
        <w:t xml:space="preserve"> </w:t>
      </w:r>
      <w:r w:rsidR="009E2EF5" w:rsidRPr="00635D2D">
        <w:rPr>
          <w:sz w:val="24"/>
          <w:szCs w:val="24"/>
        </w:rPr>
        <w:t xml:space="preserve">support </w:t>
      </w:r>
      <w:r w:rsidRPr="00635D2D">
        <w:rPr>
          <w:sz w:val="24"/>
          <w:szCs w:val="24"/>
        </w:rPr>
        <w:t xml:space="preserve">students who have dyslexia and dyspraxia </w:t>
      </w:r>
      <w:r w:rsidR="009E2EF5" w:rsidRPr="00635D2D">
        <w:rPr>
          <w:sz w:val="24"/>
          <w:szCs w:val="24"/>
        </w:rPr>
        <w:t>through</w:t>
      </w:r>
      <w:r w:rsidRPr="00635D2D">
        <w:rPr>
          <w:sz w:val="24"/>
          <w:szCs w:val="24"/>
        </w:rPr>
        <w:t xml:space="preserve"> access</w:t>
      </w:r>
      <w:r w:rsidR="009E2EF5" w:rsidRPr="00635D2D">
        <w:rPr>
          <w:sz w:val="24"/>
          <w:szCs w:val="24"/>
        </w:rPr>
        <w:t xml:space="preserve"> to</w:t>
      </w:r>
      <w:r w:rsidRPr="00635D2D">
        <w:rPr>
          <w:sz w:val="24"/>
          <w:szCs w:val="24"/>
        </w:rPr>
        <w:t xml:space="preserve"> specialist </w:t>
      </w:r>
      <w:r w:rsidR="00A76089" w:rsidRPr="00635D2D">
        <w:rPr>
          <w:sz w:val="24"/>
          <w:szCs w:val="24"/>
        </w:rPr>
        <w:t xml:space="preserve">tutoring </w:t>
      </w:r>
      <w:r w:rsidRPr="00635D2D">
        <w:rPr>
          <w:sz w:val="24"/>
          <w:szCs w:val="24"/>
        </w:rPr>
        <w:t>UK</w:t>
      </w:r>
      <w:r w:rsidR="009E2EF5" w:rsidRPr="00635D2D">
        <w:rPr>
          <w:sz w:val="24"/>
          <w:szCs w:val="24"/>
        </w:rPr>
        <w:t>-</w:t>
      </w:r>
      <w:r w:rsidRPr="00635D2D">
        <w:rPr>
          <w:sz w:val="24"/>
          <w:szCs w:val="24"/>
        </w:rPr>
        <w:t>wide via Skype.</w:t>
      </w:r>
      <w:r w:rsidR="00A76089" w:rsidRPr="00635D2D">
        <w:rPr>
          <w:sz w:val="24"/>
          <w:szCs w:val="24"/>
        </w:rPr>
        <w:t xml:space="preserve"> </w:t>
      </w:r>
      <w:r w:rsidR="002869EC" w:rsidRPr="00635D2D">
        <w:rPr>
          <w:sz w:val="24"/>
          <w:szCs w:val="24"/>
        </w:rPr>
        <w:t xml:space="preserve">During </w:t>
      </w:r>
      <w:r w:rsidR="00C277C0" w:rsidRPr="00635D2D">
        <w:rPr>
          <w:sz w:val="24"/>
          <w:szCs w:val="24"/>
        </w:rPr>
        <w:t>Diverse Learners</w:t>
      </w:r>
      <w:r w:rsidR="00891DA2">
        <w:rPr>
          <w:sz w:val="24"/>
          <w:szCs w:val="24"/>
        </w:rPr>
        <w:t>’</w:t>
      </w:r>
      <w:r w:rsidR="00C277C0" w:rsidRPr="00635D2D">
        <w:rPr>
          <w:sz w:val="24"/>
          <w:szCs w:val="24"/>
        </w:rPr>
        <w:t xml:space="preserve"> </w:t>
      </w:r>
      <w:r w:rsidR="002869EC" w:rsidRPr="00635D2D">
        <w:rPr>
          <w:sz w:val="24"/>
          <w:szCs w:val="24"/>
        </w:rPr>
        <w:t>first year they were</w:t>
      </w:r>
      <w:r w:rsidR="00891DA2">
        <w:rPr>
          <w:sz w:val="24"/>
          <w:szCs w:val="24"/>
        </w:rPr>
        <w:t>:</w:t>
      </w:r>
      <w:r w:rsidR="00C277C0" w:rsidRPr="00635D2D">
        <w:rPr>
          <w:sz w:val="24"/>
          <w:szCs w:val="24"/>
        </w:rPr>
        <w:t xml:space="preserve"> one of</w:t>
      </w:r>
      <w:r w:rsidRPr="00635D2D">
        <w:rPr>
          <w:sz w:val="24"/>
          <w:szCs w:val="24"/>
        </w:rPr>
        <w:t xml:space="preserve"> Skype</w:t>
      </w:r>
      <w:r w:rsidR="00C277C0" w:rsidRPr="00635D2D">
        <w:rPr>
          <w:sz w:val="24"/>
          <w:szCs w:val="24"/>
        </w:rPr>
        <w:t>’s ‘10 C</w:t>
      </w:r>
      <w:r w:rsidRPr="00635D2D">
        <w:rPr>
          <w:sz w:val="24"/>
          <w:szCs w:val="24"/>
        </w:rPr>
        <w:t xml:space="preserve">ool </w:t>
      </w:r>
      <w:r w:rsidR="00C277C0" w:rsidRPr="00635D2D">
        <w:rPr>
          <w:sz w:val="24"/>
          <w:szCs w:val="24"/>
        </w:rPr>
        <w:t xml:space="preserve">Ways Companies Use Skype’, </w:t>
      </w:r>
      <w:r w:rsidRPr="00635D2D">
        <w:rPr>
          <w:sz w:val="24"/>
          <w:szCs w:val="24"/>
        </w:rPr>
        <w:t>nominated for two National Diversity Awards</w:t>
      </w:r>
      <w:r w:rsidR="00891DA2">
        <w:rPr>
          <w:sz w:val="24"/>
          <w:szCs w:val="24"/>
        </w:rPr>
        <w:t>,</w:t>
      </w:r>
      <w:r w:rsidRPr="00635D2D">
        <w:rPr>
          <w:sz w:val="24"/>
          <w:szCs w:val="24"/>
        </w:rPr>
        <w:t xml:space="preserve"> and</w:t>
      </w:r>
      <w:r w:rsidR="00A76089" w:rsidRPr="00635D2D">
        <w:rPr>
          <w:sz w:val="24"/>
          <w:szCs w:val="24"/>
        </w:rPr>
        <w:t xml:space="preserve"> bec</w:t>
      </w:r>
      <w:r w:rsidR="002869EC" w:rsidRPr="00635D2D">
        <w:rPr>
          <w:sz w:val="24"/>
          <w:szCs w:val="24"/>
        </w:rPr>
        <w:t>ame</w:t>
      </w:r>
      <w:r w:rsidR="00A76089" w:rsidRPr="00635D2D">
        <w:rPr>
          <w:sz w:val="24"/>
          <w:szCs w:val="24"/>
        </w:rPr>
        <w:t xml:space="preserve"> a member of </w:t>
      </w:r>
      <w:r w:rsidR="00A76089" w:rsidRPr="00635D2D">
        <w:rPr>
          <w:i/>
          <w:sz w:val="24"/>
          <w:szCs w:val="24"/>
        </w:rPr>
        <w:t>For Entrepreneurs Only</w:t>
      </w:r>
      <w:r w:rsidR="00A76089" w:rsidRPr="00635D2D">
        <w:rPr>
          <w:sz w:val="24"/>
          <w:szCs w:val="24"/>
        </w:rPr>
        <w:t xml:space="preserve"> (Hull)</w:t>
      </w:r>
      <w:r w:rsidR="002869EC" w:rsidRPr="00635D2D">
        <w:rPr>
          <w:sz w:val="24"/>
          <w:szCs w:val="24"/>
        </w:rPr>
        <w:t>.</w:t>
      </w:r>
    </w:p>
    <w:p w:rsidR="00496206" w:rsidRPr="00635D2D" w:rsidRDefault="009E2EF5" w:rsidP="00496206">
      <w:pPr>
        <w:rPr>
          <w:sz w:val="24"/>
          <w:szCs w:val="24"/>
        </w:rPr>
      </w:pPr>
      <w:r w:rsidRPr="00635D2D">
        <w:rPr>
          <w:sz w:val="24"/>
          <w:szCs w:val="24"/>
        </w:rPr>
        <w:t xml:space="preserve">The event staged by Kerry and Hull University Business Management student, Maria Leonard, </w:t>
      </w:r>
      <w:r w:rsidR="00C277C0" w:rsidRPr="00635D2D">
        <w:rPr>
          <w:sz w:val="24"/>
          <w:szCs w:val="24"/>
        </w:rPr>
        <w:t>combine</w:t>
      </w:r>
      <w:r w:rsidR="00501000" w:rsidRPr="00635D2D">
        <w:rPr>
          <w:sz w:val="24"/>
          <w:szCs w:val="24"/>
        </w:rPr>
        <w:t>s</w:t>
      </w:r>
      <w:r w:rsidRPr="00635D2D">
        <w:rPr>
          <w:sz w:val="24"/>
          <w:szCs w:val="24"/>
        </w:rPr>
        <w:t xml:space="preserve"> their </w:t>
      </w:r>
      <w:r w:rsidR="00C277C0" w:rsidRPr="00635D2D">
        <w:rPr>
          <w:sz w:val="24"/>
          <w:szCs w:val="24"/>
        </w:rPr>
        <w:t xml:space="preserve">love of cake </w:t>
      </w:r>
      <w:r w:rsidRPr="00635D2D">
        <w:rPr>
          <w:sz w:val="24"/>
          <w:szCs w:val="24"/>
        </w:rPr>
        <w:t xml:space="preserve">with </w:t>
      </w:r>
      <w:r w:rsidR="00C277C0" w:rsidRPr="00635D2D">
        <w:rPr>
          <w:sz w:val="24"/>
          <w:szCs w:val="24"/>
        </w:rPr>
        <w:t xml:space="preserve">‘Dress Down for Dyspraxia’ </w:t>
      </w:r>
      <w:r w:rsidRPr="00635D2D">
        <w:rPr>
          <w:sz w:val="24"/>
          <w:szCs w:val="24"/>
        </w:rPr>
        <w:t xml:space="preserve">promoted by Dyspraxia Awareness </w:t>
      </w:r>
      <w:r w:rsidR="005D399A" w:rsidRPr="00635D2D">
        <w:rPr>
          <w:sz w:val="24"/>
          <w:szCs w:val="24"/>
        </w:rPr>
        <w:t xml:space="preserve">week </w:t>
      </w:r>
      <w:r w:rsidRPr="00635D2D">
        <w:rPr>
          <w:sz w:val="24"/>
          <w:szCs w:val="24"/>
        </w:rPr>
        <w:t xml:space="preserve">-  </w:t>
      </w:r>
      <w:r w:rsidR="00501000" w:rsidRPr="00635D2D">
        <w:rPr>
          <w:sz w:val="24"/>
          <w:szCs w:val="24"/>
        </w:rPr>
        <w:t>entrance is free to anyone wearing pyjamas, and birthday cake will be served during the event which features:</w:t>
      </w:r>
    </w:p>
    <w:p w:rsidR="00496206" w:rsidRPr="00A6744F" w:rsidRDefault="00A76089" w:rsidP="004962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496206" w:rsidRPr="00A6744F">
        <w:rPr>
          <w:sz w:val="28"/>
          <w:szCs w:val="28"/>
        </w:rPr>
        <w:t xml:space="preserve"> screening of </w:t>
      </w:r>
      <w:r w:rsidR="00D16DFD" w:rsidRPr="00C74634">
        <w:rPr>
          <w:b/>
          <w:i/>
          <w:sz w:val="28"/>
          <w:szCs w:val="28"/>
        </w:rPr>
        <w:t xml:space="preserve">The Big </w:t>
      </w:r>
      <w:proofErr w:type="spellStart"/>
      <w:r w:rsidR="00D16DFD" w:rsidRPr="00C74634">
        <w:rPr>
          <w:b/>
          <w:i/>
          <w:sz w:val="28"/>
          <w:szCs w:val="28"/>
        </w:rPr>
        <w:t>Picture</w:t>
      </w:r>
      <w:proofErr w:type="gramStart"/>
      <w:r w:rsidR="00D16DFD" w:rsidRPr="00C74634">
        <w:rPr>
          <w:b/>
          <w:i/>
          <w:sz w:val="28"/>
          <w:szCs w:val="28"/>
        </w:rPr>
        <w:t>:Rethinking</w:t>
      </w:r>
      <w:proofErr w:type="spellEnd"/>
      <w:proofErr w:type="gramEnd"/>
      <w:r w:rsidR="00D16DFD" w:rsidRPr="00C74634">
        <w:rPr>
          <w:b/>
          <w:i/>
          <w:sz w:val="28"/>
          <w:szCs w:val="28"/>
        </w:rPr>
        <w:t xml:space="preserve"> Dyslexia</w:t>
      </w:r>
      <w:r w:rsidR="00D16DFD">
        <w:rPr>
          <w:i/>
          <w:sz w:val="28"/>
          <w:szCs w:val="28"/>
        </w:rPr>
        <w:t xml:space="preserve"> </w:t>
      </w:r>
      <w:r w:rsidR="00496206" w:rsidRPr="00A6744F">
        <w:rPr>
          <w:sz w:val="28"/>
          <w:szCs w:val="28"/>
        </w:rPr>
        <w:t>by John Redford, a film recounting stories from people who have dyslexia</w:t>
      </w:r>
      <w:r w:rsidR="00496206">
        <w:rPr>
          <w:sz w:val="28"/>
          <w:szCs w:val="28"/>
        </w:rPr>
        <w:t>, and which challenges the myths about it, reframing how learning differences are perceived</w:t>
      </w:r>
      <w:r w:rsidR="00496206" w:rsidRPr="00A6744F">
        <w:rPr>
          <w:sz w:val="28"/>
          <w:szCs w:val="28"/>
        </w:rPr>
        <w:t xml:space="preserve"> - this is a rare opportunity as this is </w:t>
      </w:r>
      <w:r w:rsidR="00496206" w:rsidRPr="00780CA8">
        <w:rPr>
          <w:b/>
          <w:sz w:val="28"/>
          <w:szCs w:val="28"/>
        </w:rPr>
        <w:t>only 1 of 2 screenings in England</w:t>
      </w:r>
      <w:r w:rsidR="00496206" w:rsidRPr="00A6744F">
        <w:rPr>
          <w:sz w:val="28"/>
          <w:szCs w:val="28"/>
        </w:rPr>
        <w:t>.</w:t>
      </w:r>
    </w:p>
    <w:p w:rsidR="00496206" w:rsidRDefault="00496206" w:rsidP="00496206">
      <w:pPr>
        <w:pStyle w:val="ListParagraph"/>
        <w:rPr>
          <w:sz w:val="28"/>
          <w:szCs w:val="28"/>
        </w:rPr>
      </w:pPr>
    </w:p>
    <w:p w:rsidR="00B144C5" w:rsidRDefault="00496206" w:rsidP="00496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4689">
        <w:rPr>
          <w:sz w:val="24"/>
          <w:szCs w:val="24"/>
        </w:rPr>
        <w:t xml:space="preserve">A “dyslexic themed” quiz with prizes of Assistive Software </w:t>
      </w:r>
    </w:p>
    <w:p w:rsidR="00496206" w:rsidRPr="00E04689" w:rsidRDefault="00496206" w:rsidP="00B144C5">
      <w:pPr>
        <w:pStyle w:val="ListParagraph"/>
        <w:rPr>
          <w:sz w:val="24"/>
          <w:szCs w:val="24"/>
        </w:rPr>
      </w:pPr>
      <w:r w:rsidRPr="00E04689">
        <w:rPr>
          <w:sz w:val="24"/>
          <w:szCs w:val="24"/>
        </w:rPr>
        <w:t>(</w:t>
      </w:r>
      <w:proofErr w:type="gramStart"/>
      <w:r w:rsidRPr="00E04689">
        <w:rPr>
          <w:sz w:val="24"/>
          <w:szCs w:val="24"/>
        </w:rPr>
        <w:t>software</w:t>
      </w:r>
      <w:proofErr w:type="gramEnd"/>
      <w:r w:rsidRPr="00E04689">
        <w:rPr>
          <w:sz w:val="24"/>
          <w:szCs w:val="24"/>
        </w:rPr>
        <w:t xml:space="preserve"> that assists people to capture and presents their ideas)</w:t>
      </w:r>
    </w:p>
    <w:p w:rsidR="00496206" w:rsidRPr="00E04689" w:rsidRDefault="00496206" w:rsidP="00496206">
      <w:pPr>
        <w:pStyle w:val="ListParagraph"/>
        <w:rPr>
          <w:sz w:val="24"/>
          <w:szCs w:val="24"/>
        </w:rPr>
      </w:pPr>
    </w:p>
    <w:p w:rsidR="00F82A44" w:rsidRPr="00C449FC" w:rsidRDefault="00496206" w:rsidP="00F82A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9FC">
        <w:rPr>
          <w:sz w:val="24"/>
          <w:szCs w:val="24"/>
        </w:rPr>
        <w:t xml:space="preserve">A talk from business </w:t>
      </w:r>
      <w:r w:rsidR="005D399A" w:rsidRPr="00C449FC">
        <w:rPr>
          <w:sz w:val="24"/>
          <w:szCs w:val="24"/>
        </w:rPr>
        <w:t>owners</w:t>
      </w:r>
      <w:r w:rsidRPr="00C449FC">
        <w:rPr>
          <w:sz w:val="24"/>
          <w:szCs w:val="24"/>
        </w:rPr>
        <w:t xml:space="preserve"> who </w:t>
      </w:r>
      <w:r w:rsidR="00635D2D" w:rsidRPr="00C449FC">
        <w:rPr>
          <w:sz w:val="24"/>
          <w:szCs w:val="24"/>
        </w:rPr>
        <w:t xml:space="preserve">have </w:t>
      </w:r>
      <w:r w:rsidR="005D399A" w:rsidRPr="00C449FC">
        <w:rPr>
          <w:sz w:val="24"/>
          <w:szCs w:val="24"/>
        </w:rPr>
        <w:t xml:space="preserve">utilised </w:t>
      </w:r>
      <w:r w:rsidR="00635D2D" w:rsidRPr="00C449FC">
        <w:rPr>
          <w:sz w:val="24"/>
          <w:szCs w:val="24"/>
        </w:rPr>
        <w:t>difference</w:t>
      </w:r>
      <w:r w:rsidRPr="00C449FC">
        <w:rPr>
          <w:sz w:val="24"/>
          <w:szCs w:val="24"/>
        </w:rPr>
        <w:t xml:space="preserve"> </w:t>
      </w:r>
    </w:p>
    <w:p w:rsidR="00F82A44" w:rsidRPr="00F82A44" w:rsidRDefault="00F82A44" w:rsidP="00F82A44">
      <w:pPr>
        <w:rPr>
          <w:sz w:val="24"/>
          <w:szCs w:val="24"/>
        </w:rPr>
      </w:pPr>
      <w:r w:rsidRPr="00F82A44">
        <w:rPr>
          <w:sz w:val="24"/>
          <w:szCs w:val="24"/>
        </w:rPr>
        <w:t xml:space="preserve">The event </w:t>
      </w:r>
      <w:r>
        <w:rPr>
          <w:sz w:val="24"/>
          <w:szCs w:val="24"/>
        </w:rPr>
        <w:t xml:space="preserve">is relevant to all members </w:t>
      </w:r>
      <w:r w:rsidR="00E04689">
        <w:rPr>
          <w:sz w:val="24"/>
          <w:szCs w:val="24"/>
        </w:rPr>
        <w:t>of our</w:t>
      </w:r>
      <w:r>
        <w:rPr>
          <w:sz w:val="24"/>
          <w:szCs w:val="24"/>
        </w:rPr>
        <w:t xml:space="preserve"> diverse </w:t>
      </w:r>
      <w:r w:rsidRPr="00F82A44">
        <w:rPr>
          <w:sz w:val="24"/>
          <w:szCs w:val="24"/>
        </w:rPr>
        <w:t>community</w:t>
      </w:r>
      <w:r w:rsidR="00E04689">
        <w:rPr>
          <w:sz w:val="24"/>
          <w:szCs w:val="24"/>
        </w:rPr>
        <w:t xml:space="preserve">. The celebratory event will reframe their perceptions </w:t>
      </w:r>
      <w:r w:rsidRPr="00F82A44">
        <w:rPr>
          <w:sz w:val="24"/>
          <w:szCs w:val="24"/>
        </w:rPr>
        <w:t xml:space="preserve">of </w:t>
      </w:r>
      <w:r w:rsidR="00E04689">
        <w:rPr>
          <w:sz w:val="24"/>
          <w:szCs w:val="24"/>
        </w:rPr>
        <w:t xml:space="preserve">learning differences, </w:t>
      </w:r>
      <w:r w:rsidRPr="00F82A44">
        <w:rPr>
          <w:sz w:val="24"/>
          <w:szCs w:val="24"/>
        </w:rPr>
        <w:t>such as dyslexia and dyspraxia.</w:t>
      </w:r>
    </w:p>
    <w:p w:rsidR="00501000" w:rsidRPr="00F82A44" w:rsidRDefault="00501000" w:rsidP="00501000">
      <w:pPr>
        <w:rPr>
          <w:sz w:val="24"/>
          <w:szCs w:val="24"/>
        </w:rPr>
      </w:pPr>
      <w:r w:rsidRPr="00F82A44">
        <w:rPr>
          <w:sz w:val="24"/>
          <w:szCs w:val="24"/>
        </w:rPr>
        <w:t xml:space="preserve">Hull University Business School (HUBs) have kindly offered the 500 seated </w:t>
      </w:r>
      <w:proofErr w:type="spellStart"/>
      <w:r w:rsidRPr="00F82A44">
        <w:rPr>
          <w:b/>
          <w:sz w:val="24"/>
          <w:szCs w:val="24"/>
        </w:rPr>
        <w:t>Allam</w:t>
      </w:r>
      <w:proofErr w:type="spellEnd"/>
      <w:r w:rsidRPr="00F82A44">
        <w:rPr>
          <w:b/>
          <w:sz w:val="24"/>
          <w:szCs w:val="24"/>
        </w:rPr>
        <w:t xml:space="preserve"> Lecture Theatre</w:t>
      </w:r>
      <w:r w:rsidRPr="00F82A44">
        <w:rPr>
          <w:sz w:val="24"/>
          <w:szCs w:val="24"/>
        </w:rPr>
        <w:t xml:space="preserve"> as a venue for the screening on the </w:t>
      </w:r>
      <w:r w:rsidRPr="00B144C5">
        <w:rPr>
          <w:b/>
          <w:sz w:val="24"/>
          <w:szCs w:val="24"/>
        </w:rPr>
        <w:t>16</w:t>
      </w:r>
      <w:r w:rsidRPr="00B144C5">
        <w:rPr>
          <w:b/>
          <w:sz w:val="24"/>
          <w:szCs w:val="24"/>
          <w:vertAlign w:val="superscript"/>
        </w:rPr>
        <w:t>th</w:t>
      </w:r>
      <w:r w:rsidRPr="00B144C5">
        <w:rPr>
          <w:b/>
          <w:sz w:val="24"/>
          <w:szCs w:val="24"/>
        </w:rPr>
        <w:t xml:space="preserve"> of October 6.30 pm – 8pm</w:t>
      </w:r>
      <w:r w:rsidRPr="00F82A44">
        <w:rPr>
          <w:sz w:val="24"/>
          <w:szCs w:val="24"/>
        </w:rPr>
        <w:t>.</w:t>
      </w:r>
      <w:r w:rsidR="00E04689">
        <w:rPr>
          <w:sz w:val="24"/>
          <w:szCs w:val="24"/>
        </w:rPr>
        <w:t xml:space="preserve"> </w:t>
      </w:r>
    </w:p>
    <w:p w:rsidR="00C449FC" w:rsidRDefault="009D5D84" w:rsidP="00E04689">
      <w:pPr>
        <w:jc w:val="center"/>
        <w:rPr>
          <w:b/>
          <w:sz w:val="24"/>
          <w:szCs w:val="24"/>
        </w:rPr>
      </w:pPr>
      <w:r w:rsidRPr="00E04689">
        <w:rPr>
          <w:b/>
          <w:sz w:val="24"/>
          <w:szCs w:val="24"/>
        </w:rPr>
        <w:t>T</w:t>
      </w:r>
      <w:r w:rsidR="00E708D7" w:rsidRPr="00E04689">
        <w:rPr>
          <w:b/>
          <w:sz w:val="24"/>
          <w:szCs w:val="24"/>
        </w:rPr>
        <w:t xml:space="preserve">ickets for the event </w:t>
      </w:r>
      <w:r w:rsidR="00C618FB" w:rsidRPr="00E04689">
        <w:rPr>
          <w:b/>
          <w:sz w:val="24"/>
          <w:szCs w:val="24"/>
        </w:rPr>
        <w:t>are £3</w:t>
      </w:r>
    </w:p>
    <w:p w:rsidR="00E04689" w:rsidRPr="00E04689" w:rsidRDefault="00E04689" w:rsidP="00E046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ONLINE   </w:t>
      </w:r>
      <w:hyperlink r:id="rId7" w:history="1">
        <w:r w:rsidRPr="00E04689">
          <w:rPr>
            <w:rStyle w:val="Hyperlink"/>
            <w:sz w:val="24"/>
            <w:szCs w:val="24"/>
          </w:rPr>
          <w:t>www.dyslexiaeventhull.ticketsource.co.uk</w:t>
        </w:r>
      </w:hyperlink>
      <w:r w:rsidRPr="00E046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</w:t>
      </w:r>
      <w:r w:rsidRPr="00E04689">
        <w:rPr>
          <w:sz w:val="24"/>
          <w:szCs w:val="24"/>
        </w:rPr>
        <w:t xml:space="preserve">Hull University Union reception    </w:t>
      </w:r>
      <w:r>
        <w:rPr>
          <w:sz w:val="24"/>
          <w:szCs w:val="24"/>
        </w:rPr>
        <w:t xml:space="preserve">        </w:t>
      </w:r>
      <w:r w:rsidRPr="00E04689">
        <w:rPr>
          <w:sz w:val="24"/>
          <w:szCs w:val="24"/>
        </w:rPr>
        <w:t xml:space="preserve">                  </w:t>
      </w:r>
      <w:proofErr w:type="gramStart"/>
      <w:r w:rsidRPr="00E04689">
        <w:rPr>
          <w:sz w:val="24"/>
          <w:szCs w:val="24"/>
        </w:rPr>
        <w:t>On</w:t>
      </w:r>
      <w:proofErr w:type="gramEnd"/>
      <w:r w:rsidRPr="00E04689">
        <w:rPr>
          <w:sz w:val="24"/>
          <w:szCs w:val="24"/>
        </w:rPr>
        <w:t xml:space="preserve"> the door from 6pm onwards</w:t>
      </w:r>
    </w:p>
    <w:sectPr w:rsidR="00E04689" w:rsidRPr="00E04689" w:rsidSect="00043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16" w:rsidRDefault="00E41A16" w:rsidP="002E1424">
      <w:pPr>
        <w:spacing w:after="0" w:line="240" w:lineRule="auto"/>
      </w:pPr>
      <w:r>
        <w:separator/>
      </w:r>
    </w:p>
  </w:endnote>
  <w:endnote w:type="continuationSeparator" w:id="0">
    <w:p w:rsidR="00E41A16" w:rsidRDefault="00E41A16" w:rsidP="002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16" w:rsidRDefault="00E41A16" w:rsidP="002E1424">
      <w:pPr>
        <w:spacing w:after="0" w:line="240" w:lineRule="auto"/>
      </w:pPr>
      <w:r>
        <w:separator/>
      </w:r>
    </w:p>
  </w:footnote>
  <w:footnote w:type="continuationSeparator" w:id="0">
    <w:p w:rsidR="00E41A16" w:rsidRDefault="00E41A16" w:rsidP="002E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0C"/>
    <w:multiLevelType w:val="hybridMultilevel"/>
    <w:tmpl w:val="40D2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5017"/>
    <w:multiLevelType w:val="multilevel"/>
    <w:tmpl w:val="8A76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B56B1"/>
    <w:multiLevelType w:val="hybridMultilevel"/>
    <w:tmpl w:val="16E83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76668"/>
    <w:multiLevelType w:val="hybridMultilevel"/>
    <w:tmpl w:val="ECA8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903D5"/>
    <w:multiLevelType w:val="hybridMultilevel"/>
    <w:tmpl w:val="346C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0223"/>
    <w:multiLevelType w:val="hybridMultilevel"/>
    <w:tmpl w:val="41C6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65589"/>
    <w:multiLevelType w:val="hybridMultilevel"/>
    <w:tmpl w:val="4F76F53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E200CC9"/>
    <w:multiLevelType w:val="hybridMultilevel"/>
    <w:tmpl w:val="437C6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4F7392"/>
    <w:multiLevelType w:val="hybridMultilevel"/>
    <w:tmpl w:val="6ED8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A6D38"/>
    <w:multiLevelType w:val="hybridMultilevel"/>
    <w:tmpl w:val="9ED6D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B32384"/>
    <w:multiLevelType w:val="hybridMultilevel"/>
    <w:tmpl w:val="643A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B19F3"/>
    <w:multiLevelType w:val="hybridMultilevel"/>
    <w:tmpl w:val="83442D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42699E"/>
    <w:multiLevelType w:val="hybridMultilevel"/>
    <w:tmpl w:val="5218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A04FD"/>
    <w:multiLevelType w:val="hybridMultilevel"/>
    <w:tmpl w:val="3D80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A76D5"/>
    <w:multiLevelType w:val="hybridMultilevel"/>
    <w:tmpl w:val="514E9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5F4"/>
    <w:rsid w:val="00002B36"/>
    <w:rsid w:val="0000378B"/>
    <w:rsid w:val="00005D8B"/>
    <w:rsid w:val="00036ECE"/>
    <w:rsid w:val="00041B25"/>
    <w:rsid w:val="00043B52"/>
    <w:rsid w:val="00043E16"/>
    <w:rsid w:val="00050E50"/>
    <w:rsid w:val="000514A9"/>
    <w:rsid w:val="000600CC"/>
    <w:rsid w:val="00061560"/>
    <w:rsid w:val="00074453"/>
    <w:rsid w:val="000776AA"/>
    <w:rsid w:val="00095949"/>
    <w:rsid w:val="000A0E4D"/>
    <w:rsid w:val="000B10A6"/>
    <w:rsid w:val="000E3B1E"/>
    <w:rsid w:val="000F13E5"/>
    <w:rsid w:val="0010412D"/>
    <w:rsid w:val="001143DF"/>
    <w:rsid w:val="001420BF"/>
    <w:rsid w:val="00163028"/>
    <w:rsid w:val="00177921"/>
    <w:rsid w:val="00190B30"/>
    <w:rsid w:val="001B466B"/>
    <w:rsid w:val="001B7E26"/>
    <w:rsid w:val="001E1E49"/>
    <w:rsid w:val="001E499B"/>
    <w:rsid w:val="001F4922"/>
    <w:rsid w:val="00237870"/>
    <w:rsid w:val="00260BB0"/>
    <w:rsid w:val="00271C66"/>
    <w:rsid w:val="002776F7"/>
    <w:rsid w:val="002869EC"/>
    <w:rsid w:val="00297C00"/>
    <w:rsid w:val="002D2925"/>
    <w:rsid w:val="002E1424"/>
    <w:rsid w:val="002F46E6"/>
    <w:rsid w:val="003056E9"/>
    <w:rsid w:val="00307382"/>
    <w:rsid w:val="00310AE1"/>
    <w:rsid w:val="00344C99"/>
    <w:rsid w:val="0034782C"/>
    <w:rsid w:val="00357BCD"/>
    <w:rsid w:val="00383CD2"/>
    <w:rsid w:val="00393B01"/>
    <w:rsid w:val="003E2041"/>
    <w:rsid w:val="003F671C"/>
    <w:rsid w:val="0041330A"/>
    <w:rsid w:val="00420535"/>
    <w:rsid w:val="00430B8E"/>
    <w:rsid w:val="00480004"/>
    <w:rsid w:val="00496206"/>
    <w:rsid w:val="004B0D3A"/>
    <w:rsid w:val="004C3F05"/>
    <w:rsid w:val="004E42B4"/>
    <w:rsid w:val="00501000"/>
    <w:rsid w:val="005432D5"/>
    <w:rsid w:val="00547CA2"/>
    <w:rsid w:val="0057119A"/>
    <w:rsid w:val="00572F69"/>
    <w:rsid w:val="0058658A"/>
    <w:rsid w:val="005A71EA"/>
    <w:rsid w:val="005B5C91"/>
    <w:rsid w:val="005C16D4"/>
    <w:rsid w:val="005C6A16"/>
    <w:rsid w:val="005D1873"/>
    <w:rsid w:val="005D22E8"/>
    <w:rsid w:val="005D399A"/>
    <w:rsid w:val="005D67D7"/>
    <w:rsid w:val="005D79AD"/>
    <w:rsid w:val="005F089F"/>
    <w:rsid w:val="005F7B87"/>
    <w:rsid w:val="0060660B"/>
    <w:rsid w:val="00623B7D"/>
    <w:rsid w:val="00635D2D"/>
    <w:rsid w:val="006413B1"/>
    <w:rsid w:val="00661F53"/>
    <w:rsid w:val="00665719"/>
    <w:rsid w:val="00687E56"/>
    <w:rsid w:val="006925F5"/>
    <w:rsid w:val="0069351C"/>
    <w:rsid w:val="006C7AF1"/>
    <w:rsid w:val="006E79CA"/>
    <w:rsid w:val="00721B76"/>
    <w:rsid w:val="007620EA"/>
    <w:rsid w:val="00772D4F"/>
    <w:rsid w:val="007736C3"/>
    <w:rsid w:val="00780CA8"/>
    <w:rsid w:val="0079466D"/>
    <w:rsid w:val="00794F73"/>
    <w:rsid w:val="0079786C"/>
    <w:rsid w:val="007B0ACC"/>
    <w:rsid w:val="007C71E6"/>
    <w:rsid w:val="007E2C4D"/>
    <w:rsid w:val="007F3A63"/>
    <w:rsid w:val="00805F97"/>
    <w:rsid w:val="0081786B"/>
    <w:rsid w:val="00823C8D"/>
    <w:rsid w:val="00826FC8"/>
    <w:rsid w:val="00847C82"/>
    <w:rsid w:val="00873481"/>
    <w:rsid w:val="00891DA2"/>
    <w:rsid w:val="008C4E57"/>
    <w:rsid w:val="008C6D07"/>
    <w:rsid w:val="009304E5"/>
    <w:rsid w:val="00941635"/>
    <w:rsid w:val="00965FD0"/>
    <w:rsid w:val="00980265"/>
    <w:rsid w:val="00982BC7"/>
    <w:rsid w:val="0099299E"/>
    <w:rsid w:val="009C7212"/>
    <w:rsid w:val="009D5D84"/>
    <w:rsid w:val="009E2EF5"/>
    <w:rsid w:val="009E33C5"/>
    <w:rsid w:val="009F5C89"/>
    <w:rsid w:val="00A155F4"/>
    <w:rsid w:val="00A15E48"/>
    <w:rsid w:val="00A45508"/>
    <w:rsid w:val="00A52440"/>
    <w:rsid w:val="00A6744F"/>
    <w:rsid w:val="00A70B69"/>
    <w:rsid w:val="00A76089"/>
    <w:rsid w:val="00AA4F08"/>
    <w:rsid w:val="00AB51D6"/>
    <w:rsid w:val="00B00BED"/>
    <w:rsid w:val="00B1252A"/>
    <w:rsid w:val="00B144C5"/>
    <w:rsid w:val="00B570E2"/>
    <w:rsid w:val="00B6668E"/>
    <w:rsid w:val="00B84792"/>
    <w:rsid w:val="00B90B19"/>
    <w:rsid w:val="00B91D79"/>
    <w:rsid w:val="00BA39A5"/>
    <w:rsid w:val="00BB6D35"/>
    <w:rsid w:val="00BF36E2"/>
    <w:rsid w:val="00C277C0"/>
    <w:rsid w:val="00C3744A"/>
    <w:rsid w:val="00C449FC"/>
    <w:rsid w:val="00C46E8A"/>
    <w:rsid w:val="00C548C0"/>
    <w:rsid w:val="00C61441"/>
    <w:rsid w:val="00C618FB"/>
    <w:rsid w:val="00C74634"/>
    <w:rsid w:val="00C833C5"/>
    <w:rsid w:val="00CD2B22"/>
    <w:rsid w:val="00CF4F11"/>
    <w:rsid w:val="00D16DFD"/>
    <w:rsid w:val="00D24A06"/>
    <w:rsid w:val="00D36D54"/>
    <w:rsid w:val="00D62609"/>
    <w:rsid w:val="00D64EA6"/>
    <w:rsid w:val="00D758C0"/>
    <w:rsid w:val="00DA2641"/>
    <w:rsid w:val="00DC04AF"/>
    <w:rsid w:val="00E01526"/>
    <w:rsid w:val="00E04689"/>
    <w:rsid w:val="00E067A7"/>
    <w:rsid w:val="00E41A16"/>
    <w:rsid w:val="00E64D58"/>
    <w:rsid w:val="00E708D7"/>
    <w:rsid w:val="00E8275C"/>
    <w:rsid w:val="00EB5473"/>
    <w:rsid w:val="00EB7BE9"/>
    <w:rsid w:val="00F02C93"/>
    <w:rsid w:val="00F13897"/>
    <w:rsid w:val="00F24018"/>
    <w:rsid w:val="00F31B6C"/>
    <w:rsid w:val="00F34B94"/>
    <w:rsid w:val="00F40EFA"/>
    <w:rsid w:val="00F447E2"/>
    <w:rsid w:val="00F47098"/>
    <w:rsid w:val="00F82973"/>
    <w:rsid w:val="00F82A44"/>
    <w:rsid w:val="00F92A51"/>
    <w:rsid w:val="00F9768A"/>
    <w:rsid w:val="00FB06AE"/>
    <w:rsid w:val="00FB231D"/>
    <w:rsid w:val="00FD6218"/>
    <w:rsid w:val="00FD6CC2"/>
    <w:rsid w:val="00FF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2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24"/>
  </w:style>
  <w:style w:type="paragraph" w:styleId="Footer">
    <w:name w:val="footer"/>
    <w:basedOn w:val="Normal"/>
    <w:link w:val="FooterChar"/>
    <w:uiPriority w:val="99"/>
    <w:semiHidden/>
    <w:unhideWhenUsed/>
    <w:rsid w:val="002E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424"/>
  </w:style>
  <w:style w:type="character" w:styleId="FollowedHyperlink">
    <w:name w:val="FollowedHyperlink"/>
    <w:basedOn w:val="DefaultParagraphFont"/>
    <w:uiPriority w:val="99"/>
    <w:semiHidden/>
    <w:unhideWhenUsed/>
    <w:rsid w:val="00B57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1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yslexiaeventhull.ticketsour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Diverse-Learners</dc:creator>
  <cp:lastModifiedBy>Diverse-Learners</cp:lastModifiedBy>
  <cp:revision>12</cp:revision>
  <cp:lastPrinted>2013-10-04T12:14:00Z</cp:lastPrinted>
  <dcterms:created xsi:type="dcterms:W3CDTF">2013-10-05T16:10:00Z</dcterms:created>
  <dcterms:modified xsi:type="dcterms:W3CDTF">2013-10-06T13:09:00Z</dcterms:modified>
</cp:coreProperties>
</file>